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D59EE" w14:textId="37B8631A" w:rsidR="00721ED7" w:rsidRDefault="00721ED7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  <w:r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  <w:t xml:space="preserve">The Lord is My </w:t>
      </w:r>
      <w:r w:rsidR="0047774B"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  <w:t>Shepperd</w:t>
      </w:r>
      <w:r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  <w:t xml:space="preserve"> Paintin</w:t>
      </w:r>
      <w:r w:rsidR="0047774B"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  <w:t>g and Background</w:t>
      </w:r>
      <w:r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  <w:t xml:space="preserve"> – NY Times Article </w:t>
      </w:r>
    </w:p>
    <w:p w14:paraId="0BAD3BF9" w14:textId="77777777" w:rsidR="00721ED7" w:rsidRDefault="00721ED7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7D3AAE2D" w14:textId="0C800BFE" w:rsidR="00721ED7" w:rsidRDefault="00721ED7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  <w:hyperlink r:id="rId4" w:history="1">
        <w:r w:rsidRPr="00176205">
          <w:rPr>
            <w:rStyle w:val="Hyperlink"/>
            <w:rFonts w:ascii="Roboto" w:eastAsia="Times New Roman" w:hAnsi="Roboto" w:cs="Times New Roman"/>
            <w:b/>
            <w:bCs/>
            <w:sz w:val="21"/>
            <w:szCs w:val="21"/>
          </w:rPr>
          <w:t>https://opinionator.blogs.nytimes.com/2013/10/30/painting-freedom/</w:t>
        </w:r>
      </w:hyperlink>
      <w:r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  <w:t xml:space="preserve"> </w:t>
      </w:r>
    </w:p>
    <w:p w14:paraId="53811FA2" w14:textId="77777777" w:rsidR="00721ED7" w:rsidRDefault="00721ED7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7A3E06ED" w14:textId="399C5622" w:rsidR="00721ED7" w:rsidRDefault="00721ED7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3DA11884" w14:textId="68364256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049BDAE7" w14:textId="6886DD44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  <w:r>
        <w:rPr>
          <w:rFonts w:ascii="Roboto" w:eastAsia="Times New Roman" w:hAnsi="Roboto" w:cs="Times New Roman"/>
          <w:b/>
          <w:bCs/>
          <w:noProof/>
          <w:color w:val="202124"/>
          <w:sz w:val="21"/>
          <w:szCs w:val="21"/>
        </w:rPr>
        <w:drawing>
          <wp:inline distT="0" distB="0" distL="0" distR="0" wp14:anchorId="78B48251" wp14:editId="3AA35E19">
            <wp:extent cx="4746649" cy="605782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02" cy="6062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68519" w14:textId="1F0CF7EF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4F905C39" w14:textId="702ECCB9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4E70C320" w14:textId="56FA8E72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653793DD" w14:textId="20306712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7BEED296" w14:textId="1411B56A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06694CCC" w14:textId="10B3E4CF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605DA39A" w14:textId="035A32F3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36614C40" w14:textId="4DB70106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00AF31DA" w14:textId="5C183689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27F10468" w14:textId="6442D887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7379AF92" w14:textId="1E516FE6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353E87C6" w14:textId="3AEB79C4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76AB2EF0" w14:textId="2034AC1E" w:rsidR="0047774B" w:rsidRDefault="0047774B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</w:p>
    <w:p w14:paraId="0CE1DEE5" w14:textId="0A9E6965" w:rsidR="0098125A" w:rsidRPr="0098125A" w:rsidRDefault="0098125A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</w:pPr>
      <w:proofErr w:type="spellStart"/>
      <w:r w:rsidRPr="0098125A"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  <w:lastRenderedPageBreak/>
        <w:t>Gangsta’s</w:t>
      </w:r>
      <w:proofErr w:type="spellEnd"/>
      <w:r w:rsidRPr="0098125A">
        <w:rPr>
          <w:rFonts w:ascii="Roboto" w:eastAsia="Times New Roman" w:hAnsi="Roboto" w:cs="Times New Roman"/>
          <w:b/>
          <w:bCs/>
          <w:color w:val="202124"/>
          <w:sz w:val="21"/>
          <w:szCs w:val="21"/>
        </w:rPr>
        <w:t xml:space="preserve"> Paradise </w:t>
      </w:r>
    </w:p>
    <w:p w14:paraId="352972CE" w14:textId="5C092EA1" w:rsidR="0098125A" w:rsidRPr="0098125A" w:rsidRDefault="0098125A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i/>
          <w:iCs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b/>
          <w:bCs/>
          <w:i/>
          <w:iCs/>
          <w:color w:val="202124"/>
          <w:sz w:val="21"/>
          <w:szCs w:val="21"/>
        </w:rPr>
        <w:t xml:space="preserve">Coolio </w:t>
      </w:r>
    </w:p>
    <w:p w14:paraId="75B717CD" w14:textId="77777777" w:rsidR="0098125A" w:rsidRDefault="0098125A" w:rsidP="0098125A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</w:p>
    <w:p w14:paraId="6781B85B" w14:textId="77777777" w:rsidR="00721ED7" w:rsidRDefault="00721ED7" w:rsidP="0098125A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202124"/>
          <w:sz w:val="21"/>
          <w:szCs w:val="21"/>
        </w:rPr>
        <w:sectPr w:rsidR="00721ED7" w:rsidSect="00721ED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6047CB4" w14:textId="1AB33194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As I walk through the valley of the shadow of death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I </w:t>
      </w:r>
      <w:proofErr w:type="gram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take a look</w:t>
      </w:r>
      <w:proofErr w:type="gram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at my life and realize there's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nothin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left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'Cause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I've been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blastin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and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laughin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so long that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Even my momma thinks that my mind is gone</w:t>
      </w:r>
    </w:p>
    <w:p w14:paraId="253107EB" w14:textId="77777777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But I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ain't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never crossed a man that didn't deserve it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Me be treated like a punk, you know that's unheard of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You better watch how you </w:t>
      </w:r>
      <w:proofErr w:type="spellStart"/>
      <w:proofErr w:type="gram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talkin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</w:t>
      </w:r>
      <w:proofErr w:type="gram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and where you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walkin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Or you and your homies might be lined in chalk</w:t>
      </w:r>
    </w:p>
    <w:p w14:paraId="65098608" w14:textId="77777777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I really hate to trip, but I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gotta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loc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As they croak, I see myself in the pistol smoke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Fool, I'm the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kinda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G the little homies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wanna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be like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On my knees in the night,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sayin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prayers in the streetlight</w:t>
      </w:r>
    </w:p>
    <w:p w14:paraId="3967BB92" w14:textId="77777777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Been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their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Been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their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Keep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our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Keep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our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</w:p>
    <w:p w14:paraId="5B93A1A2" w14:textId="77777777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Look at the situation they got me facing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I can't live a normal life, I was raised by the street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So I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gotta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be down with the hood team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Too much television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watchin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', got me chasing dreams</w:t>
      </w:r>
    </w:p>
    <w:p w14:paraId="49ACBCA3" w14:textId="77777777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I'm </w:t>
      </w:r>
      <w:proofErr w:type="spellStart"/>
      <w:proofErr w:type="gram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a</w:t>
      </w:r>
      <w:proofErr w:type="spellEnd"/>
      <w:proofErr w:type="gram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educated fool with money on my mind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Got my ten in my hand and a gleam in my eye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I'm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loc'd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out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, set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trippin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banger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And my homies is down, so don't arouse my anger</w:t>
      </w:r>
    </w:p>
    <w:p w14:paraId="02CD8B91" w14:textId="77777777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Fool, death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ain't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nothin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but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heart beat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away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I'm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life do or die, what can I say?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I'm 23 now but will I live to see 24?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The way things is going I don't know</w:t>
      </w:r>
    </w:p>
    <w:p w14:paraId="226FDEB1" w14:textId="77777777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Tell me why are we so blind to see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That the ones we hurt are you and me?</w:t>
      </w:r>
    </w:p>
    <w:p w14:paraId="38BEFBCE" w14:textId="77777777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Been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their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Been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their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Keep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our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Keep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our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</w:p>
    <w:p w14:paraId="11CECD9A" w14:textId="77777777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Power and the money, </w:t>
      </w:r>
      <w:proofErr w:type="gram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money</w:t>
      </w:r>
      <w:proofErr w:type="gram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and the power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Minute after minute, hour after hour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Everybody's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runnin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', but half of them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ain't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lookin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It's going on in the kitchen, but I don't know what's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cookin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</w:t>
      </w:r>
    </w:p>
    <w:p w14:paraId="45B25686" w14:textId="77777777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They say I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gotta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learn, but nobody's here to teach me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If they can't understand it, how can they reach me?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I guess they can't, I guess they won't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I guess they front, that's why I know my life is out of luck, fool</w:t>
      </w:r>
    </w:p>
    <w:p w14:paraId="65AE3AC1" w14:textId="77777777" w:rsidR="0098125A" w:rsidRPr="0098125A" w:rsidRDefault="0098125A" w:rsidP="00721ED7">
      <w:pPr>
        <w:shd w:val="clear" w:color="auto" w:fill="FFFFFF"/>
        <w:spacing w:line="300" w:lineRule="auto"/>
        <w:rPr>
          <w:rFonts w:ascii="Roboto" w:eastAsia="Times New Roman" w:hAnsi="Roboto" w:cs="Times New Roman"/>
          <w:color w:val="202124"/>
          <w:sz w:val="21"/>
          <w:szCs w:val="21"/>
        </w:r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Been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their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Been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their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Keep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our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 xml:space="preserve">Keep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spendin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' most our lives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Livin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' in a </w:t>
      </w:r>
      <w:proofErr w:type="spell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gangsta's</w:t>
      </w:r>
      <w:proofErr w:type="spell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paradise</w:t>
      </w:r>
    </w:p>
    <w:p w14:paraId="35ADF8CB" w14:textId="77777777" w:rsidR="00721ED7" w:rsidRDefault="0098125A" w:rsidP="00721ED7">
      <w:pPr>
        <w:shd w:val="clear" w:color="auto" w:fill="FFFFFF"/>
        <w:spacing w:after="0" w:line="300" w:lineRule="auto"/>
        <w:rPr>
          <w:rFonts w:ascii="Roboto" w:eastAsia="Times New Roman" w:hAnsi="Roboto" w:cs="Times New Roman"/>
          <w:color w:val="202124"/>
          <w:sz w:val="21"/>
          <w:szCs w:val="21"/>
        </w:rPr>
        <w:sectPr w:rsidR="00721ED7" w:rsidSect="00721ED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Tell me why </w:t>
      </w:r>
      <w:proofErr w:type="gramStart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>are we</w:t>
      </w:r>
      <w:proofErr w:type="gramEnd"/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t xml:space="preserve"> so blind to see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That the ones we hurt are you and me?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Tell me why are we so blind to see</w:t>
      </w:r>
      <w:r w:rsidRPr="0098125A">
        <w:rPr>
          <w:rFonts w:ascii="Roboto" w:eastAsia="Times New Roman" w:hAnsi="Roboto" w:cs="Times New Roman"/>
          <w:color w:val="202124"/>
          <w:sz w:val="21"/>
          <w:szCs w:val="21"/>
        </w:rPr>
        <w:br/>
        <w:t>That the ones we hurt are you and me?</w:t>
      </w:r>
    </w:p>
    <w:p w14:paraId="6810E36A" w14:textId="768A60BC" w:rsidR="0098125A" w:rsidRPr="0098125A" w:rsidRDefault="0098125A" w:rsidP="0098125A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02124"/>
          <w:sz w:val="21"/>
          <w:szCs w:val="21"/>
        </w:rPr>
      </w:pPr>
    </w:p>
    <w:sectPr w:rsidR="0098125A" w:rsidRPr="0098125A" w:rsidSect="00721ED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25A"/>
    <w:rsid w:val="0047774B"/>
    <w:rsid w:val="00721ED7"/>
    <w:rsid w:val="0098125A"/>
    <w:rsid w:val="00BD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9846F65"/>
  <w15:chartTrackingRefBased/>
  <w15:docId w15:val="{92C0EF15-9551-4276-8258-AD050888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1E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1E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3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198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43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07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53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3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89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3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50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89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78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16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opinionator.blogs.nytimes.com/2013/10/30/painting-freed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Linares-hemelberg, Maria A.</dc:creator>
  <cp:keywords/>
  <dc:description/>
  <cp:lastModifiedBy>Linares-hemelberg, Maria A.</cp:lastModifiedBy>
  <cp:revision>4</cp:revision>
  <dcterms:created xsi:type="dcterms:W3CDTF">2021-08-27T13:55:00Z</dcterms:created>
  <dcterms:modified xsi:type="dcterms:W3CDTF">2021-08-27T15:43:00Z</dcterms:modified>
</cp:coreProperties>
</file>